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15068" w14:textId="77777777"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CONTENIDO DE LA</w:t>
      </w:r>
    </w:p>
    <w:p w14:paraId="25269700" w14:textId="77777777"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PROPUESTA ECONÓMICA</w:t>
      </w:r>
    </w:p>
    <w:p w14:paraId="55304816" w14:textId="77777777" w:rsidR="007D48F9" w:rsidRDefault="007D48F9">
      <w:pPr>
        <w:jc w:val="both"/>
        <w:rPr>
          <w:rFonts w:ascii="Verdana" w:hAnsi="Verdana"/>
          <w:b/>
          <w:sz w:val="22"/>
          <w:lang w:val="es-MX"/>
        </w:rPr>
      </w:pPr>
    </w:p>
    <w:p w14:paraId="25B9319A" w14:textId="02997BD5" w:rsidR="00F454A3" w:rsidRDefault="007D48F9">
      <w:pPr>
        <w:jc w:val="both"/>
        <w:rPr>
          <w:rFonts w:ascii="Verdana" w:hAnsi="Verdana"/>
          <w:b/>
          <w:sz w:val="22"/>
          <w:lang w:val="es-MX"/>
        </w:rPr>
      </w:pPr>
      <w:r>
        <w:rPr>
          <w:rFonts w:ascii="Verdana" w:hAnsi="Verdana"/>
          <w:b/>
          <w:sz w:val="22"/>
          <w:lang w:val="es-MX"/>
        </w:rPr>
        <w:t>Relación de Apéndices</w:t>
      </w:r>
    </w:p>
    <w:p w14:paraId="5FE06230" w14:textId="77777777" w:rsidR="007D48F9" w:rsidRDefault="007D48F9">
      <w:pPr>
        <w:jc w:val="both"/>
        <w:rPr>
          <w:rFonts w:ascii="Verdana" w:hAnsi="Verdana"/>
          <w:sz w:val="18"/>
          <w:lang w:val="es-MX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  <w:gridCol w:w="985"/>
        <w:gridCol w:w="7076"/>
        <w:gridCol w:w="160"/>
        <w:gridCol w:w="567"/>
        <w:gridCol w:w="260"/>
      </w:tblGrid>
      <w:tr w:rsidR="00F454A3" w14:paraId="7BA741A3" w14:textId="77777777" w:rsidTr="00B54E23">
        <w:trPr>
          <w:jc w:val="center"/>
        </w:trPr>
        <w:tc>
          <w:tcPr>
            <w:tcW w:w="210" w:type="dxa"/>
            <w:tcBorders>
              <w:top w:val="single" w:sz="12" w:space="0" w:color="auto"/>
              <w:left w:val="single" w:sz="12" w:space="0" w:color="auto"/>
            </w:tcBorders>
          </w:tcPr>
          <w:p w14:paraId="4CB0B0F8" w14:textId="77777777"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</w:tcPr>
          <w:p w14:paraId="3181F3A2" w14:textId="77777777"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7076" w:type="dxa"/>
            <w:tcBorders>
              <w:top w:val="single" w:sz="12" w:space="0" w:color="auto"/>
            </w:tcBorders>
          </w:tcPr>
          <w:p w14:paraId="616C6A03" w14:textId="77777777" w:rsidR="00F454A3" w:rsidRDefault="00F454A3">
            <w:pPr>
              <w:jc w:val="both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</w:tcPr>
          <w:p w14:paraId="172BDEF7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9157676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260" w:type="dxa"/>
            <w:tcBorders>
              <w:top w:val="single" w:sz="12" w:space="0" w:color="auto"/>
              <w:right w:val="single" w:sz="12" w:space="0" w:color="auto"/>
            </w:tcBorders>
          </w:tcPr>
          <w:p w14:paraId="176E4059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</w:tr>
      <w:tr w:rsidR="00F454A3" w14:paraId="7FA9BEAC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A8E09F7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16213D66" w14:textId="0022B02B" w:rsidR="00F454A3" w:rsidRDefault="007D48F9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F454A3">
              <w:rPr>
                <w:rFonts w:ascii="Verdana" w:hAnsi="Verdana"/>
                <w:b/>
                <w:sz w:val="22"/>
                <w:lang w:val="es-MX"/>
              </w:rPr>
              <w:t>-1</w:t>
            </w:r>
          </w:p>
        </w:tc>
        <w:tc>
          <w:tcPr>
            <w:tcW w:w="7076" w:type="dxa"/>
          </w:tcPr>
          <w:p w14:paraId="143D1E6A" w14:textId="7831EB38" w:rsidR="00F454A3" w:rsidRDefault="007D48F9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TÉRMINOS DE REFERENCIA DE LOS SERVICIOS</w:t>
            </w:r>
          </w:p>
        </w:tc>
        <w:tc>
          <w:tcPr>
            <w:tcW w:w="160" w:type="dxa"/>
          </w:tcPr>
          <w:p w14:paraId="07C4905E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3210B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67773FF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14:paraId="3E7F2DC6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E04BFCD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073EE3EF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12BAEDBE" w14:textId="77777777"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83F420E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1DD5D720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FAA9768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F454A3" w14:paraId="28801519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00BD93A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19946CF" w14:textId="5DDDFC7F" w:rsidR="00F454A3" w:rsidRDefault="007D48F9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F454A3">
              <w:rPr>
                <w:rFonts w:ascii="Verdana" w:hAnsi="Verdana"/>
                <w:b/>
                <w:sz w:val="22"/>
                <w:lang w:val="es-MX"/>
              </w:rPr>
              <w:t>-2</w:t>
            </w:r>
          </w:p>
        </w:tc>
        <w:tc>
          <w:tcPr>
            <w:tcW w:w="7076" w:type="dxa"/>
          </w:tcPr>
          <w:p w14:paraId="003E4AA5" w14:textId="0EAC2C63" w:rsidR="00F454A3" w:rsidRDefault="007D48F9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MODELO DEL CONTRATO</w:t>
            </w:r>
          </w:p>
        </w:tc>
        <w:tc>
          <w:tcPr>
            <w:tcW w:w="160" w:type="dxa"/>
          </w:tcPr>
          <w:p w14:paraId="70C24E71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2F39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14894C5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14:paraId="12AE28A1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4B61727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68A32069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51F55E7" w14:textId="77777777"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E2F5F21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6A613127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DA79FE7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248B65EE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E595572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042FCFA8" w14:textId="0D4E88EB" w:rsidR="009E1AF2" w:rsidRDefault="007D48F9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9E1AF2">
              <w:rPr>
                <w:rFonts w:ascii="Verdana" w:hAnsi="Verdana"/>
                <w:b/>
                <w:sz w:val="22"/>
                <w:lang w:val="es-MX"/>
              </w:rPr>
              <w:t>-3</w:t>
            </w:r>
          </w:p>
        </w:tc>
        <w:tc>
          <w:tcPr>
            <w:tcW w:w="7076" w:type="dxa"/>
          </w:tcPr>
          <w:p w14:paraId="393E2052" w14:textId="09A8F120" w:rsidR="009E1AF2" w:rsidRDefault="007D48F9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EJEMPLO DE AJUSTE DE COSTOS</w:t>
            </w:r>
          </w:p>
        </w:tc>
        <w:tc>
          <w:tcPr>
            <w:tcW w:w="160" w:type="dxa"/>
          </w:tcPr>
          <w:p w14:paraId="1F6ABDC9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33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3C0BFD0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64123C64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2D22D5C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422EA5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14:paraId="6A8566EB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0" w:type="dxa"/>
          </w:tcPr>
          <w:p w14:paraId="1ACA389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EAA072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61A2534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3B4DF75F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AA3B5F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6587FB26" w14:textId="12496999" w:rsidR="009E1AF2" w:rsidRDefault="007D48F9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9E1AF2">
              <w:rPr>
                <w:rFonts w:ascii="Verdana" w:hAnsi="Verdana"/>
                <w:b/>
                <w:sz w:val="22"/>
                <w:lang w:val="es-MX"/>
              </w:rPr>
              <w:t>-</w:t>
            </w:r>
            <w:r>
              <w:rPr>
                <w:rFonts w:ascii="Verdana" w:hAnsi="Verdana"/>
                <w:b/>
                <w:sz w:val="22"/>
                <w:lang w:val="es-MX"/>
              </w:rPr>
              <w:t>4</w:t>
            </w:r>
          </w:p>
        </w:tc>
        <w:tc>
          <w:tcPr>
            <w:tcW w:w="7076" w:type="dxa"/>
          </w:tcPr>
          <w:p w14:paraId="2CBAD2C6" w14:textId="1682A2E7" w:rsidR="009E1AF2" w:rsidRPr="009E1AF2" w:rsidRDefault="007D48F9" w:rsidP="009E1AF2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  <w:r>
              <w:rPr>
                <w:rFonts w:ascii="Verdana" w:hAnsi="Verdana"/>
                <w:b/>
                <w:iCs/>
                <w:sz w:val="22"/>
                <w:lang w:val="es-ES_tradnl"/>
              </w:rPr>
              <w:t>PARTES DE LOS TRABAJOS QUE PODRÁN SUBCONTRATARSE</w:t>
            </w:r>
          </w:p>
        </w:tc>
        <w:tc>
          <w:tcPr>
            <w:tcW w:w="160" w:type="dxa"/>
          </w:tcPr>
          <w:p w14:paraId="1634B3F9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91A3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4F9FAA1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031DE35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917D36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6214D7E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4AA8996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D6D17D6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4D38262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E1BEBCC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4AE36994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64265CB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EBF9A92" w14:textId="3B559AB7" w:rsidR="009E1AF2" w:rsidRDefault="007D48F9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9E1AF2">
              <w:rPr>
                <w:rFonts w:ascii="Verdana" w:hAnsi="Verdana"/>
                <w:b/>
                <w:sz w:val="22"/>
                <w:lang w:val="es-MX"/>
              </w:rPr>
              <w:t>-</w:t>
            </w:r>
            <w:r>
              <w:rPr>
                <w:rFonts w:ascii="Verdana" w:hAnsi="Verdana"/>
                <w:b/>
                <w:sz w:val="22"/>
                <w:lang w:val="es-MX"/>
              </w:rPr>
              <w:t>5</w:t>
            </w:r>
          </w:p>
        </w:tc>
        <w:tc>
          <w:tcPr>
            <w:tcW w:w="7076" w:type="dxa"/>
          </w:tcPr>
          <w:p w14:paraId="07998E76" w14:textId="52553133" w:rsidR="009E1AF2" w:rsidRDefault="007D48F9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bCs/>
                <w:sz w:val="22"/>
                <w:lang w:val="es-MX"/>
              </w:rPr>
              <w:t>RELACIÓN DE CONCEPTOS DE TRABAJO DE LOS QUE NECESARIAMENTE DEBERÁN PRESENTAR LOS ANÁLISIS DE PRECIOS UNITARIOS</w:t>
            </w:r>
          </w:p>
        </w:tc>
        <w:tc>
          <w:tcPr>
            <w:tcW w:w="160" w:type="dxa"/>
          </w:tcPr>
          <w:p w14:paraId="28FAF9EB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76E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9A931A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8C4FC22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156214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3047FB8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4888C15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1572E40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3A20D85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AED9DA1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170C0C7F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8098B9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613D7879" w14:textId="4DA0C11D" w:rsidR="009E1AF2" w:rsidRDefault="007D48F9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9E1AF2">
              <w:rPr>
                <w:rFonts w:ascii="Verdana" w:hAnsi="Verdana"/>
                <w:b/>
                <w:sz w:val="22"/>
                <w:lang w:val="es-MX"/>
              </w:rPr>
              <w:t>-</w:t>
            </w:r>
            <w:r>
              <w:rPr>
                <w:rFonts w:ascii="Verdana" w:hAnsi="Verdana"/>
                <w:b/>
                <w:sz w:val="22"/>
                <w:lang w:val="es-MX"/>
              </w:rPr>
              <w:t>6</w:t>
            </w:r>
          </w:p>
        </w:tc>
        <w:tc>
          <w:tcPr>
            <w:tcW w:w="7076" w:type="dxa"/>
          </w:tcPr>
          <w:p w14:paraId="0E439885" w14:textId="78B6F0F3" w:rsidR="009E1AF2" w:rsidRDefault="007D48F9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bCs/>
                <w:sz w:val="22"/>
                <w:lang w:val="es-ES_tradnl"/>
              </w:rPr>
              <w:t>MODELOS DE GARANTÍA</w:t>
            </w:r>
          </w:p>
        </w:tc>
        <w:tc>
          <w:tcPr>
            <w:tcW w:w="160" w:type="dxa"/>
          </w:tcPr>
          <w:p w14:paraId="523EE2A2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4328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9E23B5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CE6383E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4480FF8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1B9980E7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6AF2CF4B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000764FD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6B9F16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66E34A4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1FE1EA06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70872FF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A307DA0" w14:textId="73AA94EB" w:rsidR="009E1AF2" w:rsidRDefault="007D48F9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9E1AF2">
              <w:rPr>
                <w:rFonts w:ascii="Verdana" w:hAnsi="Verdana"/>
                <w:b/>
                <w:sz w:val="22"/>
                <w:lang w:val="es-MX"/>
              </w:rPr>
              <w:t>-</w:t>
            </w:r>
            <w:r>
              <w:rPr>
                <w:rFonts w:ascii="Verdana" w:hAnsi="Verdana"/>
                <w:b/>
                <w:sz w:val="22"/>
                <w:lang w:val="es-MX"/>
              </w:rPr>
              <w:t>7</w:t>
            </w:r>
          </w:p>
        </w:tc>
        <w:tc>
          <w:tcPr>
            <w:tcW w:w="7076" w:type="dxa"/>
          </w:tcPr>
          <w:p w14:paraId="21502690" w14:textId="48B06CCC" w:rsidR="009E1AF2" w:rsidRDefault="007D48F9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bCs/>
                <w:sz w:val="22"/>
                <w:lang w:val="es-ES_tradnl"/>
              </w:rPr>
              <w:t>MODELO DE PREGUNTAS PARA JUNTA DE ACLARACIONES</w:t>
            </w:r>
          </w:p>
        </w:tc>
        <w:tc>
          <w:tcPr>
            <w:tcW w:w="160" w:type="dxa"/>
          </w:tcPr>
          <w:p w14:paraId="1AE42813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1880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5D2B7C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672EC7" w14:paraId="21AD4AF7" w14:textId="77777777" w:rsidTr="009A4D4D">
        <w:trPr>
          <w:trHeight w:val="2821"/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7F1E0176" w14:textId="77777777" w:rsidR="00672EC7" w:rsidRDefault="00672EC7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3D2B10A4" w14:textId="64259A31" w:rsidR="00672EC7" w:rsidRDefault="00672EC7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14:paraId="382A3853" w14:textId="77777777" w:rsidR="00672EC7" w:rsidRDefault="00672EC7" w:rsidP="009E1AF2">
            <w:pPr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</w:p>
        </w:tc>
        <w:tc>
          <w:tcPr>
            <w:tcW w:w="160" w:type="dxa"/>
          </w:tcPr>
          <w:p w14:paraId="46BF8C56" w14:textId="77777777" w:rsidR="00672EC7" w:rsidRDefault="00672EC7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</w:tcPr>
          <w:p w14:paraId="3D77A452" w14:textId="11993387" w:rsidR="00672EC7" w:rsidRDefault="00672EC7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31E7B8E7" w14:textId="77777777" w:rsidR="00672EC7" w:rsidRDefault="00672EC7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672EC7" w14:paraId="2ADB17A2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36E83C2" w14:textId="77777777" w:rsidR="00672EC7" w:rsidRDefault="00672EC7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</w:tcPr>
          <w:p w14:paraId="61C17B99" w14:textId="1A7733EA" w:rsidR="00672EC7" w:rsidRDefault="00672EC7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  <w:tcBorders>
              <w:bottom w:val="single" w:sz="12" w:space="0" w:color="auto"/>
            </w:tcBorders>
          </w:tcPr>
          <w:p w14:paraId="56AF796B" w14:textId="77777777" w:rsidR="00672EC7" w:rsidRDefault="00672EC7" w:rsidP="009E1AF2">
            <w:pPr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</w:p>
        </w:tc>
        <w:tc>
          <w:tcPr>
            <w:tcW w:w="160" w:type="dxa"/>
            <w:tcBorders>
              <w:bottom w:val="single" w:sz="12" w:space="0" w:color="auto"/>
            </w:tcBorders>
          </w:tcPr>
          <w:p w14:paraId="24D1D9BC" w14:textId="77777777" w:rsidR="00672EC7" w:rsidRDefault="00672EC7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19ACF4D" w14:textId="77777777" w:rsidR="00672EC7" w:rsidRDefault="00672EC7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4B0F73D2" w14:textId="77777777" w:rsidR="00672EC7" w:rsidRDefault="00672EC7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B54E23" w14:paraId="31D7B20C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  <w:bottom w:val="single" w:sz="12" w:space="0" w:color="auto"/>
            </w:tcBorders>
          </w:tcPr>
          <w:p w14:paraId="72BB76AC" w14:textId="77777777" w:rsidR="00B54E23" w:rsidRDefault="00B54E23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</w:tcPr>
          <w:p w14:paraId="1CC49F4B" w14:textId="150532EA" w:rsidR="00B54E23" w:rsidRDefault="00B54E23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  <w:tcBorders>
              <w:bottom w:val="single" w:sz="12" w:space="0" w:color="auto"/>
            </w:tcBorders>
          </w:tcPr>
          <w:p w14:paraId="3E1FCEFF" w14:textId="77777777" w:rsidR="00B54E23" w:rsidRDefault="00B54E23" w:rsidP="009E1AF2">
            <w:pPr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</w:p>
        </w:tc>
        <w:tc>
          <w:tcPr>
            <w:tcW w:w="160" w:type="dxa"/>
            <w:tcBorders>
              <w:bottom w:val="single" w:sz="12" w:space="0" w:color="auto"/>
            </w:tcBorders>
          </w:tcPr>
          <w:p w14:paraId="6554E2CD" w14:textId="77777777" w:rsidR="00B54E23" w:rsidRDefault="00B54E2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48DCE55" w14:textId="77777777" w:rsidR="00B54E23" w:rsidRDefault="00B54E2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4F315005" w14:textId="77777777" w:rsidR="00B54E23" w:rsidRDefault="00B54E2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B54E23" w14:paraId="7A345EB7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  <w:bottom w:val="single" w:sz="12" w:space="0" w:color="auto"/>
            </w:tcBorders>
          </w:tcPr>
          <w:p w14:paraId="7D7DB389" w14:textId="77777777" w:rsidR="00B54E23" w:rsidRDefault="00B54E23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</w:tcPr>
          <w:p w14:paraId="5A5D956A" w14:textId="7E963730" w:rsidR="00B54E23" w:rsidRDefault="00B54E23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  <w:tcBorders>
              <w:bottom w:val="single" w:sz="12" w:space="0" w:color="auto"/>
            </w:tcBorders>
          </w:tcPr>
          <w:p w14:paraId="5339ED15" w14:textId="469B5C1F" w:rsidR="00B54E23" w:rsidRDefault="00B54E23" w:rsidP="009E1AF2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  <w:tcBorders>
              <w:bottom w:val="single" w:sz="12" w:space="0" w:color="auto"/>
            </w:tcBorders>
          </w:tcPr>
          <w:p w14:paraId="704915D8" w14:textId="77777777" w:rsidR="00B54E23" w:rsidRDefault="00B54E2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ED7E9CB" w14:textId="77777777" w:rsidR="00B54E23" w:rsidRDefault="00B54E2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C30E0FE" w14:textId="77777777" w:rsidR="00B54E23" w:rsidRDefault="00B54E2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B54E23" w14:paraId="13564BED" w14:textId="77777777" w:rsidTr="00B54E23">
        <w:trPr>
          <w:jc w:val="center"/>
        </w:trPr>
        <w:tc>
          <w:tcPr>
            <w:tcW w:w="210" w:type="dxa"/>
            <w:tcBorders>
              <w:left w:val="single" w:sz="12" w:space="0" w:color="auto"/>
              <w:bottom w:val="single" w:sz="12" w:space="0" w:color="auto"/>
            </w:tcBorders>
          </w:tcPr>
          <w:p w14:paraId="3B214557" w14:textId="77777777" w:rsidR="00B54E23" w:rsidRDefault="00B54E23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</w:tcPr>
          <w:p w14:paraId="066DF68C" w14:textId="77777777" w:rsidR="00B54E23" w:rsidRDefault="00B54E23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  <w:tcBorders>
              <w:bottom w:val="single" w:sz="12" w:space="0" w:color="auto"/>
            </w:tcBorders>
          </w:tcPr>
          <w:p w14:paraId="43980777" w14:textId="77777777" w:rsidR="00B54E23" w:rsidRDefault="00B54E23" w:rsidP="009E1AF2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  <w:tcBorders>
              <w:bottom w:val="single" w:sz="12" w:space="0" w:color="auto"/>
            </w:tcBorders>
          </w:tcPr>
          <w:p w14:paraId="3A633952" w14:textId="77777777" w:rsidR="00B54E23" w:rsidRDefault="00B54E2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B9AD782" w14:textId="77777777" w:rsidR="00B54E23" w:rsidRDefault="00B54E2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bottom w:val="single" w:sz="12" w:space="0" w:color="auto"/>
              <w:right w:val="single" w:sz="12" w:space="0" w:color="auto"/>
            </w:tcBorders>
          </w:tcPr>
          <w:p w14:paraId="4E4A4C19" w14:textId="77777777" w:rsidR="00B54E23" w:rsidRDefault="00B54E2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</w:tbl>
    <w:p w14:paraId="462288CB" w14:textId="77777777" w:rsidR="00F454A3" w:rsidRDefault="00F454A3">
      <w:pPr>
        <w:jc w:val="both"/>
        <w:rPr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</w:p>
    <w:sectPr w:rsidR="00F454A3" w:rsidSect="00637AF9">
      <w:headerReference w:type="default" r:id="rId6"/>
      <w:pgSz w:w="12242" w:h="15842" w:code="1"/>
      <w:pgMar w:top="1418" w:right="1418" w:bottom="1701" w:left="1418" w:header="709" w:footer="133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D17B9" w14:textId="77777777" w:rsidR="007C6BAF" w:rsidRDefault="007C6BAF">
      <w:r>
        <w:separator/>
      </w:r>
    </w:p>
  </w:endnote>
  <w:endnote w:type="continuationSeparator" w:id="0">
    <w:p w14:paraId="41A2014C" w14:textId="77777777" w:rsidR="007C6BAF" w:rsidRDefault="007C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7CE7B" w14:textId="77777777" w:rsidR="007C6BAF" w:rsidRDefault="007C6BAF">
      <w:r>
        <w:separator/>
      </w:r>
    </w:p>
  </w:footnote>
  <w:footnote w:type="continuationSeparator" w:id="0">
    <w:p w14:paraId="349EEB81" w14:textId="77777777" w:rsidR="007C6BAF" w:rsidRDefault="007C6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CB283" w14:textId="77777777" w:rsidR="00F454A3" w:rsidRDefault="00F454A3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</w:p>
  <w:p w14:paraId="3C19146C" w14:textId="0CF0DF14" w:rsidR="00F454A3" w:rsidRDefault="00637AF9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  <w:r w:rsidRPr="00196F5B">
      <w:rPr>
        <w:rFonts w:ascii="Arial Narrow" w:hAnsi="Arial Narrow"/>
        <w:b/>
        <w:sz w:val="24"/>
        <w:szCs w:val="24"/>
        <w:lang w:val="es-MX"/>
      </w:rPr>
      <w:t xml:space="preserve">LICITACIÓN No. </w:t>
    </w:r>
    <w:r w:rsidR="00622FCA">
      <w:rPr>
        <w:rFonts w:ascii="Arial Narrow" w:hAnsi="Arial Narrow"/>
        <w:b/>
        <w:bCs/>
        <w:sz w:val="24"/>
        <w:szCs w:val="24"/>
        <w:lang w:val="es-MX"/>
      </w:rPr>
      <w:t>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149"/>
    <w:rsid w:val="00002EDB"/>
    <w:rsid w:val="00003DD9"/>
    <w:rsid w:val="0001502C"/>
    <w:rsid w:val="00016BEC"/>
    <w:rsid w:val="00032A9D"/>
    <w:rsid w:val="0005282B"/>
    <w:rsid w:val="00053A44"/>
    <w:rsid w:val="0006209B"/>
    <w:rsid w:val="00070537"/>
    <w:rsid w:val="00072562"/>
    <w:rsid w:val="000735F2"/>
    <w:rsid w:val="00081E3E"/>
    <w:rsid w:val="00090CE5"/>
    <w:rsid w:val="000942B2"/>
    <w:rsid w:val="0009610B"/>
    <w:rsid w:val="000A232F"/>
    <w:rsid w:val="000A34F0"/>
    <w:rsid w:val="000A6D5B"/>
    <w:rsid w:val="000B1253"/>
    <w:rsid w:val="000C22A1"/>
    <w:rsid w:val="000D0DD6"/>
    <w:rsid w:val="000E5E71"/>
    <w:rsid w:val="000E6832"/>
    <w:rsid w:val="000F07C3"/>
    <w:rsid w:val="000F1B8F"/>
    <w:rsid w:val="000F1FC1"/>
    <w:rsid w:val="000F244A"/>
    <w:rsid w:val="00106998"/>
    <w:rsid w:val="001133AD"/>
    <w:rsid w:val="001156C3"/>
    <w:rsid w:val="00120550"/>
    <w:rsid w:val="001218B8"/>
    <w:rsid w:val="00124464"/>
    <w:rsid w:val="00140470"/>
    <w:rsid w:val="00143143"/>
    <w:rsid w:val="0015196C"/>
    <w:rsid w:val="00151C77"/>
    <w:rsid w:val="00152893"/>
    <w:rsid w:val="001528B8"/>
    <w:rsid w:val="0016360C"/>
    <w:rsid w:val="00166175"/>
    <w:rsid w:val="001674F9"/>
    <w:rsid w:val="00170D80"/>
    <w:rsid w:val="001771AD"/>
    <w:rsid w:val="00182A26"/>
    <w:rsid w:val="00185ECA"/>
    <w:rsid w:val="0019199A"/>
    <w:rsid w:val="00191E26"/>
    <w:rsid w:val="00195C25"/>
    <w:rsid w:val="00196B9F"/>
    <w:rsid w:val="001B1C3F"/>
    <w:rsid w:val="001B1C75"/>
    <w:rsid w:val="001B796C"/>
    <w:rsid w:val="001E08E2"/>
    <w:rsid w:val="001E395D"/>
    <w:rsid w:val="001E3F3F"/>
    <w:rsid w:val="001E6FFD"/>
    <w:rsid w:val="001F2ECB"/>
    <w:rsid w:val="001F3549"/>
    <w:rsid w:val="001F5836"/>
    <w:rsid w:val="0021530E"/>
    <w:rsid w:val="002250D8"/>
    <w:rsid w:val="00233F72"/>
    <w:rsid w:val="00237942"/>
    <w:rsid w:val="00243BEA"/>
    <w:rsid w:val="00250A0D"/>
    <w:rsid w:val="00252156"/>
    <w:rsid w:val="002576B6"/>
    <w:rsid w:val="00261A91"/>
    <w:rsid w:val="0026702F"/>
    <w:rsid w:val="00274A83"/>
    <w:rsid w:val="00284F69"/>
    <w:rsid w:val="002974A0"/>
    <w:rsid w:val="002B3E6E"/>
    <w:rsid w:val="002B7DB6"/>
    <w:rsid w:val="002C4BE4"/>
    <w:rsid w:val="002C4F01"/>
    <w:rsid w:val="002C57D9"/>
    <w:rsid w:val="002E46A7"/>
    <w:rsid w:val="002E5FDA"/>
    <w:rsid w:val="002E6469"/>
    <w:rsid w:val="002E74CC"/>
    <w:rsid w:val="0031093D"/>
    <w:rsid w:val="003142FE"/>
    <w:rsid w:val="00315A27"/>
    <w:rsid w:val="0032494C"/>
    <w:rsid w:val="003350BF"/>
    <w:rsid w:val="003478C7"/>
    <w:rsid w:val="00350326"/>
    <w:rsid w:val="00353650"/>
    <w:rsid w:val="003551D7"/>
    <w:rsid w:val="00367D90"/>
    <w:rsid w:val="003738B0"/>
    <w:rsid w:val="0037526D"/>
    <w:rsid w:val="00375BFE"/>
    <w:rsid w:val="00376034"/>
    <w:rsid w:val="0038146B"/>
    <w:rsid w:val="003A0CDC"/>
    <w:rsid w:val="003A138C"/>
    <w:rsid w:val="003B30F0"/>
    <w:rsid w:val="003B5C82"/>
    <w:rsid w:val="003C4170"/>
    <w:rsid w:val="003C68C5"/>
    <w:rsid w:val="003E7BA2"/>
    <w:rsid w:val="003F00C5"/>
    <w:rsid w:val="003F7FF9"/>
    <w:rsid w:val="004000A0"/>
    <w:rsid w:val="00404B79"/>
    <w:rsid w:val="0040566E"/>
    <w:rsid w:val="00412774"/>
    <w:rsid w:val="004268F6"/>
    <w:rsid w:val="004329FA"/>
    <w:rsid w:val="00437C8F"/>
    <w:rsid w:val="00441D7F"/>
    <w:rsid w:val="00456300"/>
    <w:rsid w:val="00465F58"/>
    <w:rsid w:val="004777C3"/>
    <w:rsid w:val="00493CAD"/>
    <w:rsid w:val="00495F07"/>
    <w:rsid w:val="004A7C61"/>
    <w:rsid w:val="004C0BBE"/>
    <w:rsid w:val="004C27F4"/>
    <w:rsid w:val="004D20E9"/>
    <w:rsid w:val="004E2663"/>
    <w:rsid w:val="004E27F8"/>
    <w:rsid w:val="004E2AD2"/>
    <w:rsid w:val="004F0856"/>
    <w:rsid w:val="004F1F0E"/>
    <w:rsid w:val="00505830"/>
    <w:rsid w:val="00506493"/>
    <w:rsid w:val="00517B03"/>
    <w:rsid w:val="00517B42"/>
    <w:rsid w:val="0052506E"/>
    <w:rsid w:val="005251D5"/>
    <w:rsid w:val="005310A6"/>
    <w:rsid w:val="00534A83"/>
    <w:rsid w:val="00535FEC"/>
    <w:rsid w:val="00544285"/>
    <w:rsid w:val="0054685D"/>
    <w:rsid w:val="00550C51"/>
    <w:rsid w:val="00555A2A"/>
    <w:rsid w:val="00556D6A"/>
    <w:rsid w:val="00562EB3"/>
    <w:rsid w:val="0056329F"/>
    <w:rsid w:val="00575C06"/>
    <w:rsid w:val="005808E5"/>
    <w:rsid w:val="00582EF4"/>
    <w:rsid w:val="005872FD"/>
    <w:rsid w:val="0059060B"/>
    <w:rsid w:val="005934C7"/>
    <w:rsid w:val="005964E1"/>
    <w:rsid w:val="005A44DD"/>
    <w:rsid w:val="005A52CE"/>
    <w:rsid w:val="005A65AC"/>
    <w:rsid w:val="005B3963"/>
    <w:rsid w:val="005B4EA0"/>
    <w:rsid w:val="005B501C"/>
    <w:rsid w:val="005B6067"/>
    <w:rsid w:val="005B6BF7"/>
    <w:rsid w:val="005C3183"/>
    <w:rsid w:val="005D3F25"/>
    <w:rsid w:val="005D54D1"/>
    <w:rsid w:val="005F0D14"/>
    <w:rsid w:val="00614EE2"/>
    <w:rsid w:val="00617C4C"/>
    <w:rsid w:val="00622FCA"/>
    <w:rsid w:val="00623BA4"/>
    <w:rsid w:val="006241B9"/>
    <w:rsid w:val="0063575A"/>
    <w:rsid w:val="0063619F"/>
    <w:rsid w:val="00636422"/>
    <w:rsid w:val="00637AF9"/>
    <w:rsid w:val="00637FBD"/>
    <w:rsid w:val="00641163"/>
    <w:rsid w:val="00642CA8"/>
    <w:rsid w:val="006514D6"/>
    <w:rsid w:val="00656578"/>
    <w:rsid w:val="00662BE9"/>
    <w:rsid w:val="00672EC7"/>
    <w:rsid w:val="00674BF3"/>
    <w:rsid w:val="006805A7"/>
    <w:rsid w:val="0068263A"/>
    <w:rsid w:val="0069005D"/>
    <w:rsid w:val="006924BD"/>
    <w:rsid w:val="006A070C"/>
    <w:rsid w:val="006B3DF9"/>
    <w:rsid w:val="006B4EA1"/>
    <w:rsid w:val="006B6138"/>
    <w:rsid w:val="006D200C"/>
    <w:rsid w:val="006D74F2"/>
    <w:rsid w:val="006E2900"/>
    <w:rsid w:val="006E3643"/>
    <w:rsid w:val="006E6C8B"/>
    <w:rsid w:val="006E71D9"/>
    <w:rsid w:val="006F4FC5"/>
    <w:rsid w:val="006F7103"/>
    <w:rsid w:val="00714F4E"/>
    <w:rsid w:val="00714FE4"/>
    <w:rsid w:val="00717577"/>
    <w:rsid w:val="0072144B"/>
    <w:rsid w:val="0072446E"/>
    <w:rsid w:val="00731235"/>
    <w:rsid w:val="00736AD2"/>
    <w:rsid w:val="00741BBF"/>
    <w:rsid w:val="00745979"/>
    <w:rsid w:val="007528C4"/>
    <w:rsid w:val="007812D6"/>
    <w:rsid w:val="00785BE1"/>
    <w:rsid w:val="00795ECF"/>
    <w:rsid w:val="007B4CB0"/>
    <w:rsid w:val="007C22FE"/>
    <w:rsid w:val="007C25B9"/>
    <w:rsid w:val="007C6BAF"/>
    <w:rsid w:val="007C7D1E"/>
    <w:rsid w:val="007D48F9"/>
    <w:rsid w:val="007E1079"/>
    <w:rsid w:val="00800B0C"/>
    <w:rsid w:val="00804702"/>
    <w:rsid w:val="00825176"/>
    <w:rsid w:val="00832AB2"/>
    <w:rsid w:val="00840BB5"/>
    <w:rsid w:val="00847A2A"/>
    <w:rsid w:val="00851148"/>
    <w:rsid w:val="00851C86"/>
    <w:rsid w:val="008571C4"/>
    <w:rsid w:val="0086126F"/>
    <w:rsid w:val="00865D37"/>
    <w:rsid w:val="008673E3"/>
    <w:rsid w:val="00877C7B"/>
    <w:rsid w:val="00877FA8"/>
    <w:rsid w:val="008816D9"/>
    <w:rsid w:val="00894E3D"/>
    <w:rsid w:val="00896057"/>
    <w:rsid w:val="00897B6D"/>
    <w:rsid w:val="00897C69"/>
    <w:rsid w:val="00897FBC"/>
    <w:rsid w:val="008A0C43"/>
    <w:rsid w:val="008A2F33"/>
    <w:rsid w:val="008B1FC9"/>
    <w:rsid w:val="008B6ADA"/>
    <w:rsid w:val="008B74E4"/>
    <w:rsid w:val="008C19AC"/>
    <w:rsid w:val="008C21DE"/>
    <w:rsid w:val="008D1FC6"/>
    <w:rsid w:val="008D3E08"/>
    <w:rsid w:val="008D6E89"/>
    <w:rsid w:val="008D7D8B"/>
    <w:rsid w:val="008F6BAF"/>
    <w:rsid w:val="00904E59"/>
    <w:rsid w:val="00914A74"/>
    <w:rsid w:val="009168BB"/>
    <w:rsid w:val="00922477"/>
    <w:rsid w:val="00924C70"/>
    <w:rsid w:val="00925EF3"/>
    <w:rsid w:val="0094656C"/>
    <w:rsid w:val="009558CC"/>
    <w:rsid w:val="00955DAB"/>
    <w:rsid w:val="00963804"/>
    <w:rsid w:val="009644D6"/>
    <w:rsid w:val="0096542F"/>
    <w:rsid w:val="00976373"/>
    <w:rsid w:val="009846B8"/>
    <w:rsid w:val="0099330B"/>
    <w:rsid w:val="0099669B"/>
    <w:rsid w:val="009A0B11"/>
    <w:rsid w:val="009A4D4D"/>
    <w:rsid w:val="009C7441"/>
    <w:rsid w:val="009D6BCE"/>
    <w:rsid w:val="009E1AF2"/>
    <w:rsid w:val="009E380C"/>
    <w:rsid w:val="009E49F0"/>
    <w:rsid w:val="009F26F1"/>
    <w:rsid w:val="00A02892"/>
    <w:rsid w:val="00A0615F"/>
    <w:rsid w:val="00A07C85"/>
    <w:rsid w:val="00A14A8E"/>
    <w:rsid w:val="00A20547"/>
    <w:rsid w:val="00A22A66"/>
    <w:rsid w:val="00A22F0E"/>
    <w:rsid w:val="00A4048D"/>
    <w:rsid w:val="00A46216"/>
    <w:rsid w:val="00A519D3"/>
    <w:rsid w:val="00A620DB"/>
    <w:rsid w:val="00A63FD3"/>
    <w:rsid w:val="00A663E4"/>
    <w:rsid w:val="00A73055"/>
    <w:rsid w:val="00A77105"/>
    <w:rsid w:val="00A82C7F"/>
    <w:rsid w:val="00A90294"/>
    <w:rsid w:val="00A976BD"/>
    <w:rsid w:val="00A979A0"/>
    <w:rsid w:val="00AA187F"/>
    <w:rsid w:val="00AA3AED"/>
    <w:rsid w:val="00AA4EDF"/>
    <w:rsid w:val="00AB4A83"/>
    <w:rsid w:val="00AB6929"/>
    <w:rsid w:val="00AC0133"/>
    <w:rsid w:val="00AC667C"/>
    <w:rsid w:val="00AD7342"/>
    <w:rsid w:val="00AE2A78"/>
    <w:rsid w:val="00AE3F4D"/>
    <w:rsid w:val="00AE5DB6"/>
    <w:rsid w:val="00AF65F7"/>
    <w:rsid w:val="00AF6F43"/>
    <w:rsid w:val="00B227F1"/>
    <w:rsid w:val="00B273EE"/>
    <w:rsid w:val="00B32A99"/>
    <w:rsid w:val="00B37E45"/>
    <w:rsid w:val="00B447B0"/>
    <w:rsid w:val="00B46EDF"/>
    <w:rsid w:val="00B52010"/>
    <w:rsid w:val="00B54E23"/>
    <w:rsid w:val="00B62669"/>
    <w:rsid w:val="00B660B3"/>
    <w:rsid w:val="00B72CF0"/>
    <w:rsid w:val="00B87723"/>
    <w:rsid w:val="00B9004E"/>
    <w:rsid w:val="00B90762"/>
    <w:rsid w:val="00BA4437"/>
    <w:rsid w:val="00BA781B"/>
    <w:rsid w:val="00BC2DEC"/>
    <w:rsid w:val="00BC4D72"/>
    <w:rsid w:val="00BC5583"/>
    <w:rsid w:val="00BE1020"/>
    <w:rsid w:val="00BE106C"/>
    <w:rsid w:val="00BE72AB"/>
    <w:rsid w:val="00BE776A"/>
    <w:rsid w:val="00BF07B2"/>
    <w:rsid w:val="00BF3BAF"/>
    <w:rsid w:val="00BF7385"/>
    <w:rsid w:val="00C01623"/>
    <w:rsid w:val="00C02280"/>
    <w:rsid w:val="00C02567"/>
    <w:rsid w:val="00C07925"/>
    <w:rsid w:val="00C13EC7"/>
    <w:rsid w:val="00C16EA9"/>
    <w:rsid w:val="00C2085A"/>
    <w:rsid w:val="00C22D48"/>
    <w:rsid w:val="00C266FB"/>
    <w:rsid w:val="00C279D6"/>
    <w:rsid w:val="00C302C8"/>
    <w:rsid w:val="00C314DE"/>
    <w:rsid w:val="00C336CE"/>
    <w:rsid w:val="00C33876"/>
    <w:rsid w:val="00C37897"/>
    <w:rsid w:val="00C466EA"/>
    <w:rsid w:val="00C47696"/>
    <w:rsid w:val="00C53597"/>
    <w:rsid w:val="00C76222"/>
    <w:rsid w:val="00C80AA5"/>
    <w:rsid w:val="00C96CD7"/>
    <w:rsid w:val="00C97149"/>
    <w:rsid w:val="00CA4790"/>
    <w:rsid w:val="00CB3BAB"/>
    <w:rsid w:val="00CB5BB3"/>
    <w:rsid w:val="00CC15BD"/>
    <w:rsid w:val="00CC29F6"/>
    <w:rsid w:val="00CD200C"/>
    <w:rsid w:val="00CD7866"/>
    <w:rsid w:val="00CF7735"/>
    <w:rsid w:val="00D02A5E"/>
    <w:rsid w:val="00D05FA9"/>
    <w:rsid w:val="00D0647A"/>
    <w:rsid w:val="00D15979"/>
    <w:rsid w:val="00D224BC"/>
    <w:rsid w:val="00D33283"/>
    <w:rsid w:val="00D46B07"/>
    <w:rsid w:val="00D524F7"/>
    <w:rsid w:val="00D623B2"/>
    <w:rsid w:val="00D6702B"/>
    <w:rsid w:val="00D72446"/>
    <w:rsid w:val="00D81A8B"/>
    <w:rsid w:val="00D86B41"/>
    <w:rsid w:val="00D92000"/>
    <w:rsid w:val="00D92224"/>
    <w:rsid w:val="00D941D0"/>
    <w:rsid w:val="00DA5AEE"/>
    <w:rsid w:val="00DB3875"/>
    <w:rsid w:val="00DC08EF"/>
    <w:rsid w:val="00DC2D0B"/>
    <w:rsid w:val="00DC4265"/>
    <w:rsid w:val="00DD6E13"/>
    <w:rsid w:val="00DE5167"/>
    <w:rsid w:val="00DE79E2"/>
    <w:rsid w:val="00DE7E27"/>
    <w:rsid w:val="00DF5C80"/>
    <w:rsid w:val="00DF7202"/>
    <w:rsid w:val="00E06BD3"/>
    <w:rsid w:val="00E12FAD"/>
    <w:rsid w:val="00E169EA"/>
    <w:rsid w:val="00E21F9A"/>
    <w:rsid w:val="00E37C06"/>
    <w:rsid w:val="00E43032"/>
    <w:rsid w:val="00E46340"/>
    <w:rsid w:val="00E50C2C"/>
    <w:rsid w:val="00E52CFC"/>
    <w:rsid w:val="00E55F8B"/>
    <w:rsid w:val="00E86F18"/>
    <w:rsid w:val="00E92E14"/>
    <w:rsid w:val="00EB2812"/>
    <w:rsid w:val="00EB6B8F"/>
    <w:rsid w:val="00EC4647"/>
    <w:rsid w:val="00EC7D9D"/>
    <w:rsid w:val="00ED38D0"/>
    <w:rsid w:val="00ED3D49"/>
    <w:rsid w:val="00ED4A3E"/>
    <w:rsid w:val="00ED5A26"/>
    <w:rsid w:val="00ED5BB1"/>
    <w:rsid w:val="00EE3E2E"/>
    <w:rsid w:val="00EE6264"/>
    <w:rsid w:val="00F02483"/>
    <w:rsid w:val="00F04A04"/>
    <w:rsid w:val="00F15829"/>
    <w:rsid w:val="00F16DEC"/>
    <w:rsid w:val="00F247D1"/>
    <w:rsid w:val="00F34472"/>
    <w:rsid w:val="00F37032"/>
    <w:rsid w:val="00F41ED2"/>
    <w:rsid w:val="00F454A3"/>
    <w:rsid w:val="00F55195"/>
    <w:rsid w:val="00F613A5"/>
    <w:rsid w:val="00F639BE"/>
    <w:rsid w:val="00F84F86"/>
    <w:rsid w:val="00F87D31"/>
    <w:rsid w:val="00F903DC"/>
    <w:rsid w:val="00F963FA"/>
    <w:rsid w:val="00F96B50"/>
    <w:rsid w:val="00FA5487"/>
    <w:rsid w:val="00FB2A75"/>
    <w:rsid w:val="00FC46B1"/>
    <w:rsid w:val="00FC6C19"/>
    <w:rsid w:val="00FD006C"/>
    <w:rsid w:val="00FD26DD"/>
    <w:rsid w:val="00FE0BA3"/>
    <w:rsid w:val="00FE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0C26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2022-07-21T20:52:00Z</dcterms:created>
  <dcterms:modified xsi:type="dcterms:W3CDTF">2023-02-03T17:04:00Z</dcterms:modified>
</cp:coreProperties>
</file>